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C82" w:rsidRPr="00C1670D" w:rsidRDefault="002F5C82" w:rsidP="002F5C82">
      <w:pPr>
        <w:jc w:val="center"/>
      </w:pPr>
      <w:r w:rsidRPr="00C1670D">
        <w:rPr>
          <w:rFonts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2F5C82" w:rsidRPr="00C1670D" w:rsidRDefault="0030604C" w:rsidP="002F5C82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пользователя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сайта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обработку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персональных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данных</w:t>
      </w:r>
    </w:p>
    <w:p w:rsidR="002F5C82" w:rsidRDefault="002F5C82" w:rsidP="002F5C82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DE45F9" w:rsidRPr="00310204" w:rsidRDefault="00DE45F9" w:rsidP="002F5C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Сайт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веб-страница, расположенная в </w:t>
      </w:r>
      <w:r w:rsidR="00C977BA"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сети Интернет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hyperlink r:id="rId7" w:history="1">
        <w:r w:rsidR="00310204" w:rsidRPr="003102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https://www.intelmedic.ru/</w:t>
        </w:r>
      </w:hyperlink>
      <w:r w:rsid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204"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45F9" w:rsidRDefault="00DE45F9" w:rsidP="002F5C82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2F5C82" w:rsidRPr="00FE5A85" w:rsidRDefault="002F5C82" w:rsidP="005D43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свободно, своей волей и в своем интересе даю согласие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 «Интел Мед»</w:t>
      </w:r>
      <w:r w:rsidR="00591467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, ИНН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7729704590</w:t>
      </w:r>
      <w:r w:rsidR="00FE5A85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E661CF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91467">
        <w:rPr>
          <w:rFonts w:ascii="Times New Roman" w:hAnsi="Times New Roman" w:cs="Times New Roman"/>
          <w:color w:val="000000"/>
          <w:sz w:val="28"/>
          <w:szCs w:val="28"/>
        </w:rPr>
        <w:t>смешанную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обработку моих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данных, в соответствии со следующим перечнем:</w:t>
      </w:r>
    </w:p>
    <w:p w:rsidR="00C977BA" w:rsidRPr="00310204" w:rsidRDefault="002F5C82" w:rsidP="00C977BA">
      <w:p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 фамилию, имя, отчество;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spellStart"/>
      <w:r w:rsidR="00C977BA"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онтактныи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̆ телефон;</w:t>
      </w:r>
    </w:p>
    <w:p w:rsidR="00310204" w:rsidRDefault="00C977BA" w:rsidP="00FE5A85">
      <w:p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 адрес электронной почты;</w:t>
      </w:r>
    </w:p>
    <w:p w:rsidR="002F5C82" w:rsidRDefault="00310204" w:rsidP="00310204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сайт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Пользователь; с какого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сайта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какой̆ рекламе; язык ОС и Браузера; какие страницы открывает и на какие кнопки нажимает Пользователь;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ip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10204" w:rsidRPr="00310204" w:rsidRDefault="00310204" w:rsidP="00310204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33A" w:rsidRPr="00FE5A85" w:rsidRDefault="002F5C82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для целей выполнения обязательств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перед</w:t>
      </w:r>
      <w:r w:rsidR="00062767" w:rsidRPr="00FE5A85">
        <w:rPr>
          <w:rFonts w:ascii="Times New Roman" w:hAnsi="Times New Roman" w:cs="Times New Roman"/>
          <w:color w:val="000000"/>
          <w:sz w:val="28"/>
          <w:szCs w:val="28"/>
        </w:rPr>
        <w:t>о мной</w:t>
      </w:r>
      <w:r w:rsidR="00C75966" w:rsidRPr="00FE5A85">
        <w:rPr>
          <w:rFonts w:ascii="Times New Roman" w:hAnsi="Times New Roman" w:cs="Times New Roman"/>
          <w:color w:val="000000"/>
          <w:sz w:val="28"/>
          <w:szCs w:val="28"/>
        </w:rPr>
        <w:t>, а именно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предоставление доступа Пользователю к</w:t>
      </w:r>
      <w:r w:rsidR="00A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сервисам, информации и/или материалам, содержащимся на</w:t>
      </w:r>
      <w:r w:rsidR="00A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веб-сайте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- обработка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заявок на обратную связь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6E20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коммуникации с субъектом персональных данных, направление информационных сообщений;</w:t>
      </w:r>
    </w:p>
    <w:p w:rsidR="00A82CD0" w:rsidRPr="00FE5A85" w:rsidRDefault="00A82CD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>персонализаци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сайта и его предложений (как на самом сайте, так и в последующей (в том числе, электронной) коммуникации с Пользователем) в соответствии с определяемыми (в том числе, автоматическими средствами обработки) интересами Пользователя к контенту сайта;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возложенных на оператора обязанностей в отношении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обработки персональных данных;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хранение данных, администрирование системы;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обеспечение функционирования, безопасности и улучшения качества сайта оператора;</w:t>
      </w:r>
    </w:p>
    <w:p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а также другие цели, достижение которых не запрещено федеральным законодательством, международными договорами Российской Федерации.</w:t>
      </w:r>
    </w:p>
    <w:p w:rsidR="00C1033A" w:rsidRPr="00FE5A85" w:rsidRDefault="00C1033A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C82" w:rsidRPr="00591467" w:rsidRDefault="00BC1CFC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2F5C82" w:rsidRPr="0030604C">
        <w:rPr>
          <w:rFonts w:ascii="Times New Roman" w:hAnsi="Times New Roman" w:cs="Times New Roman"/>
          <w:color w:val="000000"/>
          <w:sz w:val="28"/>
          <w:szCs w:val="28"/>
        </w:rPr>
        <w:t xml:space="preserve"> вправе осуществлять обработку моих персональных данных следующими способами</w:t>
      </w:r>
      <w:r w:rsidR="00F97CD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97CDA" w:rsidRPr="00F97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E2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>бор, запись, систематизация, накопление, хранение,</w:t>
      </w:r>
      <w:r w:rsidR="00D56E20" w:rsidRPr="00D56E20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использование, уточнение,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 xml:space="preserve"> уничтожение</w:t>
      </w:r>
      <w:r w:rsidR="00591467">
        <w:rPr>
          <w:rFonts w:ascii="Times New Roman" w:hAnsi="Times New Roman" w:cs="Times New Roman"/>
          <w:color w:val="000000"/>
          <w:sz w:val="28"/>
          <w:szCs w:val="28"/>
        </w:rPr>
        <w:t>, удаление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</w:t>
      </w:r>
      <w:r w:rsidR="00D56E20" w:rsidRPr="00D56E2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56E20" w:rsidRPr="00306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C82" w:rsidRPr="0030604C">
        <w:rPr>
          <w:rFonts w:ascii="Times New Roman" w:hAnsi="Times New Roman" w:cs="Times New Roman"/>
          <w:color w:val="000000"/>
          <w:sz w:val="28"/>
          <w:szCs w:val="28"/>
        </w:rPr>
        <w:t>с использованием средств автоматизации или без использования таких средств.</w:t>
      </w:r>
    </w:p>
    <w:p w:rsidR="002F5C82" w:rsidRPr="00591467" w:rsidRDefault="002F5C82" w:rsidP="00591467">
      <w:pPr>
        <w:spacing w:before="100" w:beforeAutospacing="1" w:after="100" w:afterAutospacing="1" w:line="2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0604C">
        <w:rPr>
          <w:rFonts w:ascii="Times New Roman" w:hAnsi="Times New Roman" w:cs="Times New Roman"/>
          <w:color w:val="000000"/>
          <w:sz w:val="28"/>
          <w:szCs w:val="28"/>
        </w:rPr>
        <w:t>Я ознакомился с Политикой конфиденциальности</w:t>
      </w:r>
      <w:r w:rsidR="00E62595"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Оператора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C82" w:rsidRPr="00FE5A85" w:rsidRDefault="002F5C82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вступает в силу с момента моего перехода на Сайт 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и действует в течение сроков, установленных действующим законодательством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РФ, </w:t>
      </w:r>
      <w:r w:rsidR="00E62595"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Политикой Оператора в отношении обработки персональных данных, в том числе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до момента отзыва согласия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, достижения целей обработки ПД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либо закрытия 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C82" w:rsidRPr="00FE5A85" w:rsidRDefault="002F5C82">
      <w:pPr>
        <w:rPr>
          <w:rFonts w:ascii="Times New Roman" w:hAnsi="Times New Roman" w:cs="Times New Roman"/>
        </w:rPr>
      </w:pPr>
    </w:p>
    <w:p w:rsidR="00363079" w:rsidRDefault="0077107B" w:rsidP="0077107B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Я уведомлен о том, что мои персональные данные подлежат уничтожению по достижении целей обработки или в случае утраты необходимости в их достижении</w:t>
      </w:r>
      <w:r w:rsidR="003935AE" w:rsidRPr="00FE5A85">
        <w:rPr>
          <w:rFonts w:ascii="Times New Roman" w:hAnsi="Times New Roman" w:cs="Times New Roman"/>
          <w:color w:val="000000"/>
          <w:sz w:val="28"/>
          <w:szCs w:val="28"/>
        </w:rPr>
        <w:t>, истечении срока действия согласия субъекта персональных данных, отзыва согласия субъектом персональных данных, требования о прекращении обработки персональных данных, а также выявление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неправомерной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обработки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персональных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данных</w:t>
      </w:r>
      <w:r w:rsidR="00E6259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E62595">
        <w:rPr>
          <w:rFonts w:hAnsi="Times New Roman" w:cs="Times New Roman"/>
          <w:color w:val="000000"/>
          <w:sz w:val="28"/>
          <w:szCs w:val="28"/>
        </w:rPr>
        <w:t>закрытия</w:t>
      </w:r>
      <w:r w:rsidR="00E6259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CFC">
        <w:rPr>
          <w:rFonts w:hAnsi="Times New Roman" w:cs="Times New Roman"/>
          <w:color w:val="000000"/>
          <w:sz w:val="28"/>
          <w:szCs w:val="28"/>
        </w:rPr>
        <w:t>ООО</w:t>
      </w:r>
      <w:r w:rsidR="00BC1CFC">
        <w:rPr>
          <w:rFonts w:hAnsi="Times New Roman" w:cs="Times New Roman"/>
          <w:color w:val="000000"/>
          <w:sz w:val="28"/>
          <w:szCs w:val="28"/>
        </w:rPr>
        <w:t>.</w:t>
      </w:r>
    </w:p>
    <w:p w:rsidR="00A82CD0" w:rsidRPr="00A82CD0" w:rsidRDefault="00A82CD0" w:rsidP="00A82C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Фактом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сайта (в любой форме, включая указанные выше), 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выража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свое согласие с настоящим Соглашением и всеми его условиями, а само осуществление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таких действий признается обеими сторонами конклюдентными действиями, направленными на 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 и принятие его условий, и считается соблюдением письменной формы Соглашения (п.3 ст.434 ГК РФ).</w:t>
      </w:r>
    </w:p>
    <w:p w:rsidR="00A82CD0" w:rsidRPr="00A82CD0" w:rsidRDefault="00A82CD0" w:rsidP="007710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82CD0" w:rsidRPr="00A82C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8B9" w:rsidRDefault="00EB58B9" w:rsidP="003E5CEC">
      <w:r>
        <w:separator/>
      </w:r>
    </w:p>
  </w:endnote>
  <w:endnote w:type="continuationSeparator" w:id="0">
    <w:p w:rsidR="00EB58B9" w:rsidRDefault="00EB58B9" w:rsidP="003E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CEC" w:rsidRPr="00BC1CFC" w:rsidRDefault="003E5CEC">
    <w:pPr>
      <w:pStyle w:val="aa"/>
      <w:rPr>
        <w:i/>
        <w:iCs/>
        <w:sz w:val="20"/>
        <w:szCs w:val="20"/>
      </w:rPr>
    </w:pPr>
    <w:r w:rsidRPr="00BC1CFC">
      <w:rPr>
        <w:i/>
        <w:iCs/>
        <w:sz w:val="20"/>
        <w:szCs w:val="20"/>
      </w:rPr>
      <w:t>Документ подготовлен юридической компанией ООО «Бизнес Консалт». Юрист Светлана Фурсова – 8(952) 960-77-33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8B9" w:rsidRDefault="00EB58B9" w:rsidP="003E5CEC">
      <w:r>
        <w:separator/>
      </w:r>
    </w:p>
  </w:footnote>
  <w:footnote w:type="continuationSeparator" w:id="0">
    <w:p w:rsidR="00EB58B9" w:rsidRDefault="00EB58B9" w:rsidP="003E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7FD7"/>
    <w:multiLevelType w:val="hybridMultilevel"/>
    <w:tmpl w:val="351A7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7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278310">
    <w:abstractNumId w:val="1"/>
  </w:num>
  <w:num w:numId="2" w16cid:durableId="64790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82"/>
    <w:rsid w:val="00062767"/>
    <w:rsid w:val="00222278"/>
    <w:rsid w:val="00255644"/>
    <w:rsid w:val="002F5C82"/>
    <w:rsid w:val="0030604C"/>
    <w:rsid w:val="00310204"/>
    <w:rsid w:val="00363079"/>
    <w:rsid w:val="003935AE"/>
    <w:rsid w:val="003E5CEC"/>
    <w:rsid w:val="003F4FD5"/>
    <w:rsid w:val="00591467"/>
    <w:rsid w:val="005D43F9"/>
    <w:rsid w:val="006A7634"/>
    <w:rsid w:val="0077107B"/>
    <w:rsid w:val="00A82CD0"/>
    <w:rsid w:val="00A82DB7"/>
    <w:rsid w:val="00BC1CFC"/>
    <w:rsid w:val="00BC1EDA"/>
    <w:rsid w:val="00C1033A"/>
    <w:rsid w:val="00C75966"/>
    <w:rsid w:val="00C977BA"/>
    <w:rsid w:val="00C97A2E"/>
    <w:rsid w:val="00D23651"/>
    <w:rsid w:val="00D56E20"/>
    <w:rsid w:val="00D66124"/>
    <w:rsid w:val="00DE45F9"/>
    <w:rsid w:val="00E62595"/>
    <w:rsid w:val="00E661CF"/>
    <w:rsid w:val="00EB58B9"/>
    <w:rsid w:val="00F97CDA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C78E2"/>
  <w15:chartTrackingRefBased/>
  <w15:docId w15:val="{BAA67297-37B6-404A-A875-A6C121AD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82"/>
  </w:style>
  <w:style w:type="paragraph" w:styleId="2">
    <w:name w:val="heading 2"/>
    <w:basedOn w:val="a"/>
    <w:link w:val="20"/>
    <w:uiPriority w:val="9"/>
    <w:qFormat/>
    <w:rsid w:val="005D43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C82"/>
  </w:style>
  <w:style w:type="character" w:styleId="a4">
    <w:name w:val="FollowedHyperlink"/>
    <w:basedOn w:val="a0"/>
    <w:uiPriority w:val="99"/>
    <w:semiHidden/>
    <w:unhideWhenUsed/>
    <w:rsid w:val="002F5C8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61C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D43F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opytarget">
    <w:name w:val="copy_target"/>
    <w:basedOn w:val="a0"/>
    <w:rsid w:val="005D43F9"/>
  </w:style>
  <w:style w:type="paragraph" w:styleId="a6">
    <w:name w:val="List Paragraph"/>
    <w:basedOn w:val="a"/>
    <w:uiPriority w:val="34"/>
    <w:qFormat/>
    <w:rsid w:val="00C1033A"/>
    <w:pPr>
      <w:ind w:left="720"/>
      <w:contextualSpacing/>
    </w:pPr>
  </w:style>
  <w:style w:type="paragraph" w:customStyle="1" w:styleId="s1">
    <w:name w:val="s1"/>
    <w:basedOn w:val="a"/>
    <w:rsid w:val="00C759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C97A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3E5C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CEC"/>
  </w:style>
  <w:style w:type="paragraph" w:styleId="aa">
    <w:name w:val="footer"/>
    <w:basedOn w:val="a"/>
    <w:link w:val="ab"/>
    <w:uiPriority w:val="99"/>
    <w:unhideWhenUsed/>
    <w:rsid w:val="003E5C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telmed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79529607733</dc:creator>
  <cp:keywords/>
  <dc:description/>
  <cp:lastModifiedBy>79529607733</cp:lastModifiedBy>
  <cp:revision>25</cp:revision>
  <dcterms:created xsi:type="dcterms:W3CDTF">2025-03-13T13:28:00Z</dcterms:created>
  <dcterms:modified xsi:type="dcterms:W3CDTF">2025-12-25T09:01:00Z</dcterms:modified>
</cp:coreProperties>
</file>